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5601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0A2E568A" wp14:editId="2EBA9EA3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РЕПУБЛИКА СРБИЈА 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Одбор за спољне послове</w:t>
      </w:r>
    </w:p>
    <w:p w:rsidR="00645601" w:rsidRPr="00645601" w:rsidRDefault="00645601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06 Број 06-2/</w:t>
      </w:r>
      <w:r w:rsidR="00B17A3F">
        <w:rPr>
          <w:rFonts w:ascii="Times New Roman" w:eastAsia="Times New Roman" w:hAnsi="Times New Roman" w:cs="Times New Roman"/>
          <w:sz w:val="24"/>
          <w:szCs w:val="24"/>
          <w:lang w:val="ru-RU"/>
        </w:rPr>
        <w:t>49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45601" w:rsidRPr="00645601" w:rsidRDefault="00D958BE" w:rsidP="006456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>април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>5</w:t>
      </w:r>
      <w:r w:rsidR="00645601"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Б е о г р а д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На основу члана 70. став 1. алинеја прва Пословника Народне скупштине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 А З И В А М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                                      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20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СЕДНИЦУ ОДБОРА ЗА СПОЉНЕ ПОСЛОВЕ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ЗА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A271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СРЕДУ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9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 w:rsidR="00A271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АПРИЛ</w:t>
      </w:r>
      <w:r w:rsidR="008E4D9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202</w:t>
      </w:r>
      <w:r w:rsidR="008E4D90" w:rsidRPr="00D958B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5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 ГОДИНЕ,</w:t>
      </w: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СА ПОЧЕТКОМ У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2E6584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12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</w:t>
      </w:r>
      <w:r w:rsidR="00A271A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00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ЧАСОВА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493C66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За ову седницу предлажем следећи</w:t>
      </w: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45601" w:rsidRPr="00645601" w:rsidRDefault="00645601" w:rsidP="006456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 н е в н и 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 е д</w:t>
      </w: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C47A70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Разговор са новоименован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</w:t>
      </w: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м амбасадором Републике Србије </w:t>
      </w: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у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Сједињеним Америчким Државама</w:t>
      </w: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Драганом</w:t>
      </w:r>
      <w:r w:rsidR="0087422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="004174AB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Шутановцем</w:t>
      </w: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 пре одласка на дипломатску дужност</w:t>
      </w:r>
      <w:r w:rsidRPr="00C47A70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1C7272" w:rsidRPr="001C7272" w:rsidRDefault="001C7272" w:rsidP="001C7272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4174AB" w:rsidRDefault="004174AB" w:rsidP="004174AB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4174AB" w:rsidRDefault="004174AB" w:rsidP="004174AB">
      <w:pPr>
        <w:pStyle w:val="ListParagraph"/>
        <w:ind w:left="1134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47A70" w:rsidRDefault="001C7272" w:rsidP="00C47A70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1C7272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Извештаји о реализованим посетама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A271AF" w:rsidRDefault="00A271AF" w:rsidP="00A271A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 учешћу </w:t>
      </w:r>
      <w:r w:rsidR="004174AB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састанку Одбора за права жена и равноправност полова</w:t>
      </w:r>
    </w:p>
    <w:p w:rsidR="00A271AF" w:rsidRDefault="004174AB" w:rsidP="004174AB">
      <w:pPr>
        <w:pStyle w:val="ListParagraph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Европског  парламента (ФЕММ), у Европском парламенту,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Бриселу,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6. марта 2025. године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C47A70" w:rsidRDefault="00C47A70" w:rsidP="00C47A70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1C7272" w:rsidRPr="003F11BC" w:rsidRDefault="003F11BC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3F11BC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 xml:space="preserve">Реализовани парламентарни контакти </w:t>
      </w:r>
    </w:p>
    <w:p w:rsidR="003F11BC" w:rsidRPr="003F11BC" w:rsidRDefault="003F11BC" w:rsidP="003F11BC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3F11BC" w:rsidRPr="003F11BC" w:rsidRDefault="003F11BC" w:rsidP="003F11BC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vanish/>
          <w:sz w:val="24"/>
          <w:szCs w:val="24"/>
          <w:lang w:val="sr-Cyrl-RS"/>
        </w:rPr>
      </w:pPr>
    </w:p>
    <w:p w:rsidR="003F11BC" w:rsidRPr="00645601" w:rsidRDefault="003F11BC" w:rsidP="00A271AF">
      <w:pPr>
        <w:pStyle w:val="ListParagraph"/>
        <w:numPr>
          <w:ilvl w:val="1"/>
          <w:numId w:val="4"/>
        </w:numPr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Забелешка 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>о разговору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председнице и чланова 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 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европске 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>интеграције</w:t>
      </w:r>
      <w:r w:rsidR="00A271A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CD3201"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Народне скупштине</w:t>
      </w:r>
      <w:r w:rsidR="00EC7F0C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члановима Одбора за спољне послове Парламента Грузије, </w:t>
      </w:r>
      <w:r w:rsidR="00C21323">
        <w:rPr>
          <w:rFonts w:ascii="Times New Roman" w:eastAsia="Times New Roman" w:hAnsi="Times New Roman" w:cs="Times New Roman"/>
          <w:sz w:val="24"/>
          <w:szCs w:val="24"/>
          <w:lang w:val="sr-Cyrl-RS"/>
        </w:rPr>
        <w:t>одржаном 25. марта 2025. године.</w:t>
      </w:r>
      <w:bookmarkStart w:id="0" w:name="_GoBack"/>
      <w:bookmarkEnd w:id="0"/>
    </w:p>
    <w:p w:rsidR="008E3D1F" w:rsidRDefault="008E3D1F" w:rsidP="008E3D1F">
      <w:pPr>
        <w:pStyle w:val="ListParagrap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645601" w:rsidRPr="00645601" w:rsidRDefault="00645601" w:rsidP="00645601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Разно</w:t>
      </w: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Default="00645601" w:rsidP="00645601">
      <w:pPr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НАПОМЕНА: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Седница ће бити затворена за јавност, у складу са тачком 21. Одлуке Одбора за административно-буџетска и мандатно-имунитетска питања о поступању са тајним подацима, 21 број 02-2285/14.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Се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дница ће се одржати у 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>згради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Народне скупштине, 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Краља Милана 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1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="00A271AF">
        <w:rPr>
          <w:rFonts w:ascii="Times New Roman" w:eastAsia="Times New Roman" w:hAnsi="Times New Roman" w:cs="Times New Roman"/>
          <w:sz w:val="24"/>
          <w:szCs w:val="24"/>
          <w:lang w:val="ru-RU"/>
        </w:rPr>
        <w:t>канцеларија 34, на првом спрату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645601" w:rsidRPr="00645601" w:rsidRDefault="00645601" w:rsidP="00645601">
      <w:pPr>
        <w:spacing w:after="0" w:line="240" w:lineRule="auto"/>
        <w:ind w:right="-17"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Моле се чланови Одбора да у случају спречености да присуствују седници Одбора, о томе обавесте своје заменике у Одбору</w:t>
      </w:r>
      <w:r w:rsidRPr="0064560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right="-22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ПРЕДСЕДНИК ОДБОРА</w:t>
      </w: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645601" w:rsidRDefault="00645601" w:rsidP="00645601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45601" w:rsidRPr="00A271AF" w:rsidRDefault="00645601" w:rsidP="00A271AF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  <w:lang w:val="sr-Latn-RS"/>
        </w:rPr>
      </w:pPr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арина</w:t>
      </w:r>
      <w:proofErr w:type="spellEnd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>Рагуш</w:t>
      </w:r>
      <w:proofErr w:type="spellEnd"/>
      <w:r w:rsidRPr="00645601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sectPr w:rsidR="00645601" w:rsidRPr="00A271AF" w:rsidSect="00065C7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2D6"/>
    <w:multiLevelType w:val="multilevel"/>
    <w:tmpl w:val="F064E8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2B5F2827"/>
    <w:multiLevelType w:val="hybridMultilevel"/>
    <w:tmpl w:val="11C03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90F2A"/>
    <w:multiLevelType w:val="hybridMultilevel"/>
    <w:tmpl w:val="D58CF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0671B7"/>
    <w:multiLevelType w:val="hybridMultilevel"/>
    <w:tmpl w:val="917E33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9018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601"/>
    <w:rsid w:val="00065C7C"/>
    <w:rsid w:val="000B4864"/>
    <w:rsid w:val="00147CBA"/>
    <w:rsid w:val="001A3340"/>
    <w:rsid w:val="001C7272"/>
    <w:rsid w:val="002238BE"/>
    <w:rsid w:val="00226A54"/>
    <w:rsid w:val="0028721C"/>
    <w:rsid w:val="00296344"/>
    <w:rsid w:val="002B2275"/>
    <w:rsid w:val="002E6584"/>
    <w:rsid w:val="003E7AB1"/>
    <w:rsid w:val="003F0915"/>
    <w:rsid w:val="003F11BC"/>
    <w:rsid w:val="004174AB"/>
    <w:rsid w:val="00483296"/>
    <w:rsid w:val="00493C66"/>
    <w:rsid w:val="00571D1E"/>
    <w:rsid w:val="005F47BA"/>
    <w:rsid w:val="00645601"/>
    <w:rsid w:val="00652D4B"/>
    <w:rsid w:val="006D4BB1"/>
    <w:rsid w:val="00746B54"/>
    <w:rsid w:val="007E0B16"/>
    <w:rsid w:val="00837DF1"/>
    <w:rsid w:val="00865688"/>
    <w:rsid w:val="00867DC1"/>
    <w:rsid w:val="00872C04"/>
    <w:rsid w:val="0087422E"/>
    <w:rsid w:val="008E1442"/>
    <w:rsid w:val="008E3D1F"/>
    <w:rsid w:val="008E4D90"/>
    <w:rsid w:val="00956A3E"/>
    <w:rsid w:val="00A001C4"/>
    <w:rsid w:val="00A271AF"/>
    <w:rsid w:val="00A524E3"/>
    <w:rsid w:val="00A81308"/>
    <w:rsid w:val="00AA1BA0"/>
    <w:rsid w:val="00AC7AB7"/>
    <w:rsid w:val="00B17A3F"/>
    <w:rsid w:val="00B847F9"/>
    <w:rsid w:val="00BD4899"/>
    <w:rsid w:val="00BF45BE"/>
    <w:rsid w:val="00C079CA"/>
    <w:rsid w:val="00C11C69"/>
    <w:rsid w:val="00C21323"/>
    <w:rsid w:val="00C47A70"/>
    <w:rsid w:val="00CD3201"/>
    <w:rsid w:val="00D44B48"/>
    <w:rsid w:val="00D50D16"/>
    <w:rsid w:val="00D958BE"/>
    <w:rsid w:val="00DA6166"/>
    <w:rsid w:val="00DC2C7D"/>
    <w:rsid w:val="00E6253E"/>
    <w:rsid w:val="00EC2B22"/>
    <w:rsid w:val="00EC7F0C"/>
    <w:rsid w:val="00F35757"/>
    <w:rsid w:val="00FC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000D9"/>
  <w15:chartTrackingRefBased/>
  <w15:docId w15:val="{A4CBBB67-CC6B-48A8-BAB7-C3BF582C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7A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A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Filipovic</dc:creator>
  <cp:keywords/>
  <dc:description/>
  <cp:lastModifiedBy>Milka Zorić</cp:lastModifiedBy>
  <cp:revision>20</cp:revision>
  <cp:lastPrinted>2025-04-01T10:59:00Z</cp:lastPrinted>
  <dcterms:created xsi:type="dcterms:W3CDTF">2025-03-31T13:02:00Z</dcterms:created>
  <dcterms:modified xsi:type="dcterms:W3CDTF">2025-04-07T11:21:00Z</dcterms:modified>
</cp:coreProperties>
</file>